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0A579" w14:textId="2EAA0CCC" w:rsidR="00575FD6" w:rsidRPr="005B3AA8" w:rsidRDefault="00575FD6" w:rsidP="0095660C">
      <w:pPr>
        <w:pStyle w:val="CatalystPretitre"/>
        <w:rPr>
          <w:lang w:val="en-CA"/>
        </w:rPr>
      </w:pPr>
      <w:bookmarkStart w:id="0" w:name="lt_pId000"/>
      <w:r w:rsidRPr="005B3AA8">
        <w:rPr>
          <w:lang w:val="en-CA"/>
        </w:rPr>
        <w:t>High School Grades</w:t>
      </w:r>
    </w:p>
    <w:bookmarkEnd w:id="0"/>
    <w:p w14:paraId="1C229DB9" w14:textId="2AACD6A0" w:rsidR="004E0B12" w:rsidRPr="005B3AA8" w:rsidRDefault="00575FD6" w:rsidP="0095660C">
      <w:pPr>
        <w:pStyle w:val="CatalystPretitre"/>
        <w:rPr>
          <w:lang w:val="en-CA"/>
        </w:rPr>
      </w:pPr>
      <w:r w:rsidRPr="005B3AA8">
        <w:rPr>
          <w:lang w:val="en-CA"/>
        </w:rPr>
        <w:t>Lesson 6 Handout</w:t>
      </w:r>
    </w:p>
    <w:p w14:paraId="77098FAE" w14:textId="5BA21EF8" w:rsidR="004E0B12" w:rsidRPr="005B3AA8" w:rsidRDefault="005B3AA8" w:rsidP="0095660C">
      <w:pPr>
        <w:pStyle w:val="CatalystH1"/>
        <w:rPr>
          <w:lang w:val="en-CA"/>
        </w:rPr>
      </w:pPr>
      <w:r w:rsidRPr="005B3AA8">
        <w:rPr>
          <w:lang w:val="en-CA"/>
        </w:rPr>
        <w:t>Drafting the Podcast</w:t>
      </w:r>
    </w:p>
    <w:p w14:paraId="44D9FF5F" w14:textId="2DDEB9DC" w:rsidR="00365CA8" w:rsidRPr="005B3AA8" w:rsidRDefault="005B3AA8" w:rsidP="005B3AA8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" w:name="_heading=h.gjdgxs" w:colFirst="0" w:colLast="0"/>
      <w:bookmarkStart w:id="2" w:name="lt_pId002"/>
      <w:bookmarkEnd w:id="1"/>
      <w:r w:rsidRPr="005B3AA8">
        <w:rPr>
          <w:rFonts w:ascii="Work Sans Regular" w:eastAsia="Work Sans Regular" w:hAnsi="Work Sans Regular" w:cs="Work Sans Regular"/>
          <w:sz w:val="24"/>
          <w:szCs w:val="24"/>
          <w:lang w:val="en-CA"/>
        </w:rPr>
        <w:t>Using your</w:t>
      </w:r>
      <w:r w:rsidR="0026477B" w:rsidRPr="005B3AA8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5B3AA8">
        <w:rPr>
          <w:rFonts w:ascii="Work Sans Regular" w:eastAsia="Work Sans Regular" w:hAnsi="Work Sans Regular" w:cs="Work Sans Regular"/>
          <w:b/>
          <w:sz w:val="24"/>
          <w:szCs w:val="24"/>
          <w:lang w:val="en-CA"/>
        </w:rPr>
        <w:t>Planning your Podcast: Graphic Organizer</w:t>
      </w:r>
      <w:r w:rsidR="0026477B" w:rsidRPr="005B3AA8">
        <w:rPr>
          <w:rFonts w:ascii="Work Sans Regular" w:eastAsia="Work Sans Regular" w:hAnsi="Work Sans Regular" w:cs="Work Sans Regular"/>
          <w:b/>
          <w:sz w:val="24"/>
          <w:szCs w:val="24"/>
          <w:lang w:val="en-CA"/>
        </w:rPr>
        <w:t xml:space="preserve"> </w:t>
      </w:r>
      <w:bookmarkEnd w:id="2"/>
      <w:r w:rsidRPr="005B3AA8">
        <w:rPr>
          <w:rFonts w:ascii="Work Sans Regular" w:eastAsia="Work Sans Regular" w:hAnsi="Work Sans Regular" w:cs="Work Sans Regular"/>
          <w:sz w:val="24"/>
          <w:szCs w:val="24"/>
          <w:lang w:val="en-CA"/>
        </w:rPr>
        <w:t>from Lesson 5 as a guide,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5B3AA8">
        <w:rPr>
          <w:rFonts w:ascii="Work Sans Regular" w:eastAsia="Work Sans Regular" w:hAnsi="Work Sans Regular" w:cs="Work Sans Regular"/>
          <w:sz w:val="24"/>
          <w:szCs w:val="24"/>
          <w:lang w:val="en-CA"/>
        </w:rPr>
        <w:t>create a draft of your podcast script below.</w:t>
      </w:r>
    </w:p>
    <w:p w14:paraId="7A26AE68" w14:textId="77777777" w:rsidR="00365CA8" w:rsidRPr="005B3AA8" w:rsidRDefault="00365CA8" w:rsidP="00365CA8">
      <w:pPr>
        <w:pStyle w:val="Paragraphedeliste"/>
        <w:numPr>
          <w:ilvl w:val="0"/>
          <w:numId w:val="1"/>
        </w:numPr>
        <w:spacing w:before="720" w:after="480" w:line="360" w:lineRule="auto"/>
        <w:ind w:left="714" w:hanging="357"/>
        <w:contextualSpacing w:val="0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  <w:bookmarkStart w:id="3" w:name="_heading=h.30j0zll" w:colFirst="0" w:colLast="0"/>
      <w:bookmarkStart w:id="4" w:name="_heading=h.1fob9te" w:colFirst="0" w:colLast="0"/>
      <w:bookmarkEnd w:id="3"/>
      <w:bookmarkEnd w:id="4"/>
    </w:p>
    <w:p w14:paraId="38FDD640" w14:textId="77777777" w:rsidR="00365CA8" w:rsidRPr="005B3AA8" w:rsidRDefault="00365CA8" w:rsidP="00365CA8">
      <w:pPr>
        <w:pStyle w:val="Paragraphedeliste"/>
        <w:numPr>
          <w:ilvl w:val="0"/>
          <w:numId w:val="1"/>
        </w:numPr>
        <w:spacing w:before="360" w:after="480" w:line="360" w:lineRule="auto"/>
        <w:ind w:left="714" w:hanging="357"/>
        <w:contextualSpacing w:val="0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</w:p>
    <w:p w14:paraId="7D11227F" w14:textId="77777777" w:rsidR="00365CA8" w:rsidRPr="005B3AA8" w:rsidRDefault="00365CA8" w:rsidP="00365CA8">
      <w:pPr>
        <w:pStyle w:val="Paragraphedeliste"/>
        <w:numPr>
          <w:ilvl w:val="0"/>
          <w:numId w:val="1"/>
        </w:numPr>
        <w:spacing w:before="360" w:after="480" w:line="360" w:lineRule="auto"/>
        <w:ind w:left="714" w:hanging="357"/>
        <w:contextualSpacing w:val="0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</w:p>
    <w:p w14:paraId="15656CC2" w14:textId="77777777" w:rsidR="00365CA8" w:rsidRPr="005B3AA8" w:rsidRDefault="00365CA8" w:rsidP="00365CA8">
      <w:pPr>
        <w:pStyle w:val="Paragraphedeliste"/>
        <w:numPr>
          <w:ilvl w:val="0"/>
          <w:numId w:val="1"/>
        </w:numPr>
        <w:spacing w:before="360" w:after="480" w:line="360" w:lineRule="auto"/>
        <w:ind w:left="714" w:hanging="357"/>
        <w:contextualSpacing w:val="0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</w:p>
    <w:p w14:paraId="6F0A0373" w14:textId="77777777" w:rsidR="00365CA8" w:rsidRPr="005B3AA8" w:rsidRDefault="00365CA8" w:rsidP="00365CA8">
      <w:pPr>
        <w:pStyle w:val="Paragraphedeliste"/>
        <w:numPr>
          <w:ilvl w:val="0"/>
          <w:numId w:val="1"/>
        </w:numPr>
        <w:spacing w:before="360" w:after="480" w:line="360" w:lineRule="auto"/>
        <w:ind w:left="714" w:hanging="357"/>
        <w:contextualSpacing w:val="0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</w:p>
    <w:p w14:paraId="6E333CB9" w14:textId="77777777" w:rsidR="00365CA8" w:rsidRPr="005B3AA8" w:rsidRDefault="00365CA8" w:rsidP="00365CA8">
      <w:pPr>
        <w:pStyle w:val="Paragraphedeliste"/>
        <w:numPr>
          <w:ilvl w:val="0"/>
          <w:numId w:val="1"/>
        </w:numPr>
        <w:spacing w:before="360" w:after="480" w:line="360" w:lineRule="auto"/>
        <w:ind w:left="714" w:hanging="357"/>
        <w:contextualSpacing w:val="0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</w:p>
    <w:p w14:paraId="3EAD7F6A" w14:textId="77777777" w:rsidR="00365CA8" w:rsidRPr="005B3AA8" w:rsidRDefault="00365CA8" w:rsidP="00365CA8">
      <w:pPr>
        <w:pStyle w:val="Paragraphedeliste"/>
        <w:numPr>
          <w:ilvl w:val="0"/>
          <w:numId w:val="1"/>
        </w:numPr>
        <w:spacing w:before="360" w:after="480" w:line="360" w:lineRule="auto"/>
        <w:ind w:left="714" w:hanging="357"/>
        <w:contextualSpacing w:val="0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</w:p>
    <w:p w14:paraId="20FDE93D" w14:textId="77777777" w:rsidR="00365CA8" w:rsidRPr="005B3AA8" w:rsidRDefault="00365CA8" w:rsidP="00365CA8">
      <w:pPr>
        <w:pStyle w:val="Paragraphedeliste"/>
        <w:numPr>
          <w:ilvl w:val="0"/>
          <w:numId w:val="1"/>
        </w:numPr>
        <w:spacing w:before="360" w:after="480" w:line="360" w:lineRule="auto"/>
        <w:ind w:left="714" w:hanging="357"/>
        <w:contextualSpacing w:val="0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</w:p>
    <w:p w14:paraId="47E999EF" w14:textId="77777777" w:rsidR="00365CA8" w:rsidRPr="005B3AA8" w:rsidRDefault="00365CA8" w:rsidP="00365CA8">
      <w:pPr>
        <w:pStyle w:val="Paragraphedeliste"/>
        <w:numPr>
          <w:ilvl w:val="0"/>
          <w:numId w:val="1"/>
        </w:numPr>
        <w:spacing w:before="360" w:after="480" w:line="360" w:lineRule="auto"/>
        <w:ind w:left="714" w:hanging="357"/>
        <w:contextualSpacing w:val="0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</w:p>
    <w:sectPr w:rsidR="00365CA8" w:rsidRPr="005B3AA8">
      <w:footerReference w:type="default" r:id="rId11"/>
      <w:pgSz w:w="12240" w:h="15840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EEEFB" w14:textId="77777777" w:rsidR="0081032E" w:rsidRDefault="0081032E">
      <w:pPr>
        <w:spacing w:line="240" w:lineRule="auto"/>
      </w:pPr>
      <w:r>
        <w:separator/>
      </w:r>
    </w:p>
  </w:endnote>
  <w:endnote w:type="continuationSeparator" w:id="0">
    <w:p w14:paraId="30E1DB63" w14:textId="77777777" w:rsidR="0081032E" w:rsidRDefault="008103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 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A9E2" w14:textId="4168C98A" w:rsidR="004E0B12" w:rsidRDefault="00B623E8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3BC52280" wp14:editId="343B3A99">
          <wp:extent cx="1890713" cy="341548"/>
          <wp:effectExtent l="0" t="0" r="0" b="1905"/>
          <wp:docPr id="1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E8AF" w14:textId="77777777" w:rsidR="0081032E" w:rsidRDefault="0081032E">
      <w:pPr>
        <w:spacing w:line="240" w:lineRule="auto"/>
      </w:pPr>
      <w:r>
        <w:separator/>
      </w:r>
    </w:p>
  </w:footnote>
  <w:footnote w:type="continuationSeparator" w:id="0">
    <w:p w14:paraId="03CCAE90" w14:textId="77777777" w:rsidR="0081032E" w:rsidRDefault="008103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8" style="width:0;height:1.5pt" o:hralign="center" o:bullet="t" o:hrstd="t" o:hr="t" fillcolor="#a0a0a0" stroked="f"/>
    </w:pict>
  </w:numPicBullet>
  <w:abstractNum w:abstractNumId="0" w15:restartNumberingAfterBreak="0">
    <w:nsid w:val="022C7F75"/>
    <w:multiLevelType w:val="hybridMultilevel"/>
    <w:tmpl w:val="0FA22A16"/>
    <w:lvl w:ilvl="0" w:tplc="D2C2FE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CEA0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9829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6CB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5060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FCDB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864F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80A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8675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819856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B12"/>
    <w:rsid w:val="000A3AE3"/>
    <w:rsid w:val="00152388"/>
    <w:rsid w:val="001943F7"/>
    <w:rsid w:val="00251D99"/>
    <w:rsid w:val="0026477B"/>
    <w:rsid w:val="002D45C4"/>
    <w:rsid w:val="003534FD"/>
    <w:rsid w:val="00365CA8"/>
    <w:rsid w:val="00416E73"/>
    <w:rsid w:val="004E0B12"/>
    <w:rsid w:val="0052188F"/>
    <w:rsid w:val="00535D93"/>
    <w:rsid w:val="00575FD6"/>
    <w:rsid w:val="005B3AA8"/>
    <w:rsid w:val="007C42BA"/>
    <w:rsid w:val="0081032E"/>
    <w:rsid w:val="00844ED8"/>
    <w:rsid w:val="00846C1F"/>
    <w:rsid w:val="00890920"/>
    <w:rsid w:val="008975D1"/>
    <w:rsid w:val="0095660C"/>
    <w:rsid w:val="00A552D3"/>
    <w:rsid w:val="00AF46C3"/>
    <w:rsid w:val="00B11D07"/>
    <w:rsid w:val="00B14809"/>
    <w:rsid w:val="00B46E3C"/>
    <w:rsid w:val="00B623E8"/>
    <w:rsid w:val="00B75710"/>
    <w:rsid w:val="00BB1D1D"/>
    <w:rsid w:val="00C17B3F"/>
    <w:rsid w:val="00C83CEA"/>
    <w:rsid w:val="00CB0B30"/>
    <w:rsid w:val="00CB430B"/>
    <w:rsid w:val="00CC093D"/>
    <w:rsid w:val="00D942F6"/>
    <w:rsid w:val="00DB3305"/>
    <w:rsid w:val="00E6658A"/>
    <w:rsid w:val="00E95526"/>
    <w:rsid w:val="00EB3EBB"/>
    <w:rsid w:val="00F1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52259"/>
  <w15:docId w15:val="{CFC6D9D1-87F0-48FB-8219-D81C855E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95660C"/>
    <w:pPr>
      <w:spacing w:line="240" w:lineRule="auto"/>
    </w:pPr>
    <w:rPr>
      <w:rFonts w:ascii="Work Sans" w:eastAsia="Work Sans" w:hAnsi="Work Sans" w:cs="Work Sans"/>
      <w:b/>
      <w:sz w:val="72"/>
      <w:szCs w:val="72"/>
      <w:lang w:val="fr-FR"/>
    </w:rPr>
  </w:style>
  <w:style w:type="paragraph" w:customStyle="1" w:styleId="Heading20">
    <w:name w:val="Heading 2_0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CatalystH1">
    <w:name w:val="_Catalyst_H1"/>
    <w:basedOn w:val="Normal"/>
    <w:next w:val="normal0"/>
    <w:rsid w:val="0095660C"/>
    <w:pPr>
      <w:spacing w:before="240" w:after="240" w:line="240" w:lineRule="auto"/>
      <w:outlineLvl w:val="0"/>
    </w:pPr>
    <w:rPr>
      <w:rFonts w:ascii="Work Sans" w:eastAsia="Work Sans" w:hAnsi="Work Sans" w:cs="Work Sans"/>
      <w:b/>
      <w:color w:val="EA2839"/>
      <w:sz w:val="28"/>
      <w:szCs w:val="28"/>
      <w:lang w:val="fr-FR"/>
    </w:rPr>
  </w:style>
  <w:style w:type="paragraph" w:styleId="Sous-titr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D45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45C4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B33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B330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B330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33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B3305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B623E8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23E8"/>
  </w:style>
  <w:style w:type="paragraph" w:styleId="Pieddepage">
    <w:name w:val="footer"/>
    <w:basedOn w:val="Normal"/>
    <w:link w:val="PieddepageCar"/>
    <w:uiPriority w:val="99"/>
    <w:unhideWhenUsed/>
    <w:rsid w:val="00B623E8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23E8"/>
  </w:style>
  <w:style w:type="paragraph" w:styleId="Paragraphedeliste">
    <w:name w:val="List Paragraph"/>
    <w:basedOn w:val="Normal"/>
    <w:uiPriority w:val="34"/>
    <w:qFormat/>
    <w:rsid w:val="0036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Cn8GruyFRAprPsugCMGNZfexQQ==">AMUW2mXceWRY80aAEf68am6RXT2A8iNYOaW95XK9jOCVt8PQ0VBODsx/+5PFf4N88JZWdJCGWvkzdczbdG0ftVqXXaPn2o5cLsEwwpQBfoo4A2K0h3A+Oma0zXbz7QHhCQmIQS0I4+vGzHg+vqMFa0mnyz1+120pxqbI6cBHlP4HqpH184n6S6p3Zo8ytp+j4q0GWlHfT23T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0F1E17-42F2-4CA8-B040-A1958644F12D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B9AE6378-D08F-45D7-B5EF-D3087F278E20}"/>
</file>

<file path=customXml/itemProps4.xml><?xml version="1.0" encoding="utf-8"?>
<ds:datastoreItem xmlns:ds="http://schemas.openxmlformats.org/officeDocument/2006/customXml" ds:itemID="{51AC6D71-E0D9-4964-A4D9-F2D0620AA3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Drafting the Podcast</vt:lpstr>
    </vt:vector>
  </TitlesOfParts>
  <Manager/>
  <Company/>
  <LinksUpToDate>false</LinksUpToDate>
  <CharactersWithSpaces>188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Drafting the Podcast</dc:title>
  <dc:subject>High School Grades Lesson 6 Handout </dc:subject>
  <dc:creator>Le Centre franco</dc:creator>
  <cp:keywords/>
  <dc:description/>
  <cp:lastModifiedBy>Simon Drolet</cp:lastModifiedBy>
  <cp:revision>9</cp:revision>
  <dcterms:created xsi:type="dcterms:W3CDTF">2023-06-08T19:44:00Z</dcterms:created>
  <dcterms:modified xsi:type="dcterms:W3CDTF">2023-07-14T21:39:00Z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